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30D9C" w:rsidR="00C34772" w:rsidRPr="0026421F" w:rsidRDefault="007F1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B0346" w:rsidR="00C34772" w:rsidRPr="00D339A1" w:rsidRDefault="007F1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54F6C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FC0AA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C5029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5701B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2B6FC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0218F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32D74" w:rsidR="002A7340" w:rsidRPr="00CD56BA" w:rsidRDefault="007F1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D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4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2427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8EBA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A9FAE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80CE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E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1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4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FC46D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20C49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A6068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6454D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707C2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49A7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6F2ED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F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E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1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D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1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4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2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65950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049E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2C99A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60CA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B95EF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3BE3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226A4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D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4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C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2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3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0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3D7A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D512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ABCF7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6CF89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F54C9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8DFC4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BEA2A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D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2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0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4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4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D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42D9F" w:rsidR="001835FB" w:rsidRPr="000307EE" w:rsidRDefault="007F1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136BE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A71CE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BEDDB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CA19D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9A9F8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EF89" w:rsidR="009A6C64" w:rsidRPr="00730585" w:rsidRDefault="007F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D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0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0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A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6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7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413" w:rsidRPr="00B537C7" w:rsidRDefault="007F1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0E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41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