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AC76C" w:rsidR="00C34772" w:rsidRPr="0026421F" w:rsidRDefault="00A57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9B4A9" w:rsidR="00C34772" w:rsidRPr="00D339A1" w:rsidRDefault="00A57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60E75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0514B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E10A1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C81A6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B7CB3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89E7C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EFE76" w:rsidR="002A7340" w:rsidRPr="00CD56BA" w:rsidRDefault="00A5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1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E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B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B3147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6BB7F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5574C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F8DD0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3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9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E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2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0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397F8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0E9D8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0DAAB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D4972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E1415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8230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83406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136E8" w:rsidR="001835FB" w:rsidRPr="000307EE" w:rsidRDefault="00A5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5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0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05DA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43FB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4C253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C4813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325CC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1A0CB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EB2D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E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D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F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D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2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8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E28D1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F4F5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8971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986AC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8AF9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13799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11F6B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0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6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3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0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D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E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FC0C" w:rsidR="001835FB" w:rsidRPr="000307EE" w:rsidRDefault="00A5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8A5C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BAEB8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59C46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04B73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D004E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0E1D7" w:rsidR="009A6C64" w:rsidRPr="00730585" w:rsidRDefault="00A5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A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BEC7E" w:rsidR="001835FB" w:rsidRPr="000307EE" w:rsidRDefault="00A5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A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9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B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1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4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8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7C3" w:rsidRPr="00B537C7" w:rsidRDefault="00A57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98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577C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