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73DC2" w:rsidR="00C34772" w:rsidRPr="0026421F" w:rsidRDefault="00493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C011B" w:rsidR="00C34772" w:rsidRPr="00D339A1" w:rsidRDefault="00493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5C9FB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E498A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28EDF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1891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C3285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45F1E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B6ADB" w:rsidR="002A7340" w:rsidRPr="00CD56BA" w:rsidRDefault="00493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A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DB8A3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0BC83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1B1F6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BF18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6A4E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0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1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C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4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A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6811F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06F1A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53731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2C2A9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9CB16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007F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5E2E4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4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2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3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2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0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3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3A27B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5E1A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92329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F8E32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F9D16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1441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EE79F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A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6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E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A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A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8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A602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511D6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D06E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42E79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CA22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14FB1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91F5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8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A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7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7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5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CDEA" w:rsidR="001835FB" w:rsidRPr="000307EE" w:rsidRDefault="00493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751E6" w:rsidR="001835FB" w:rsidRPr="000307EE" w:rsidRDefault="00493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B7BEB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49BB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DB9C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2F510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90D23" w:rsidR="009A6C64" w:rsidRPr="00730585" w:rsidRDefault="0049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9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0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D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2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6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0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4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6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FDD" w:rsidRPr="00B537C7" w:rsidRDefault="00493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ED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FD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