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428CE" w:rsidR="00C34772" w:rsidRPr="0026421F" w:rsidRDefault="001B5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C4483" w:rsidR="00C34772" w:rsidRPr="00D339A1" w:rsidRDefault="001B5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7565D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692DC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F65BA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2CD6F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17918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0AD6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DAEE5" w:rsidR="002A7340" w:rsidRPr="00CD56BA" w:rsidRDefault="001B5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E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A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244E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CBAB4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013A9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7D32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D7697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9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7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3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F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6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B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8620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5A4C0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4AA5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7E7F4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8526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12CDA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73F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C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E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2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6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DFAF1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BEDA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C5B77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90E6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7AD99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22552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A2EDC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D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6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B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E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16D9D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B2DB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A820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0297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DBC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3C936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7ED48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6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1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A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4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C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F399D" w:rsidR="001835FB" w:rsidRPr="000307EE" w:rsidRDefault="001B5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5CCBC" w:rsidR="001835FB" w:rsidRPr="000307EE" w:rsidRDefault="001B5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F1EC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A2F84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0AD46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1950F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F7B17" w:rsidR="009A6C64" w:rsidRPr="00730585" w:rsidRDefault="001B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2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2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D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D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4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0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1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7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8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DEE" w:rsidRPr="00B537C7" w:rsidRDefault="001B5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DD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DE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