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20839" w:rsidR="00C34772" w:rsidRPr="0026421F" w:rsidRDefault="00187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9F93C" w:rsidR="00C34772" w:rsidRPr="00D339A1" w:rsidRDefault="00187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47EA3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8FCE7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E079E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D2D02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13E59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BA9EA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3919" w:rsidR="002A7340" w:rsidRPr="00CD56BA" w:rsidRDefault="0018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2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5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53AAE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2B98E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978AF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0AC23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9A490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9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5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7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8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B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7262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DA04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3ECC0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4294E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8D29C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7526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2B67D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4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E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1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F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A8461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0CDDC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BB164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3574A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370C6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27E3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17841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5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6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1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8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E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E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C61A9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8469D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48CE5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0DF57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FAB52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C54F9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BCBDC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B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9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E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4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C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53753" w:rsidR="001835FB" w:rsidRPr="000307EE" w:rsidRDefault="00187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77461" w:rsidR="001835FB" w:rsidRPr="000307EE" w:rsidRDefault="00187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BEDA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35C45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E42D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27B4D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C9CB3" w:rsidR="009A6C64" w:rsidRPr="00730585" w:rsidRDefault="0018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B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8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0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1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B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B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D4D" w:rsidRPr="00B537C7" w:rsidRDefault="00187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CD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D4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