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5A18D" w:rsidR="00C34772" w:rsidRPr="0026421F" w:rsidRDefault="004A1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7F1EB" w:rsidR="00C34772" w:rsidRPr="00D339A1" w:rsidRDefault="004A1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A6A3E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4BA91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E4658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B29D6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1CB95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7688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F208D" w:rsidR="002A7340" w:rsidRPr="00CD56BA" w:rsidRDefault="004A1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3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0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0F804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8FF55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87967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1AC2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04CA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A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7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7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8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6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9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C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B56BD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51FDA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B72A7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9794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B0642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3ED57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4F111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B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3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A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B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0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40DD5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D3D9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E60F5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2AD93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26406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3B11A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ADAC9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3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1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A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9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4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E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8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91D4B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79B9D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6BB3E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6838B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66EA0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2ADF2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97A04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5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9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A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1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E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7ABC4" w:rsidR="001835FB" w:rsidRPr="000307EE" w:rsidRDefault="004A1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87B97" w:rsidR="001835FB" w:rsidRPr="000307EE" w:rsidRDefault="004A1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BA2BF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7EBB8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04B7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7FE63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3EE4B" w:rsidR="009A6C64" w:rsidRPr="00730585" w:rsidRDefault="004A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2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2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F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A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F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7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9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5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8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EC4" w:rsidRPr="00B537C7" w:rsidRDefault="004A1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D6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EC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