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0E27E" w:rsidR="00C34772" w:rsidRPr="0026421F" w:rsidRDefault="000B2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EC370" w:rsidR="00C34772" w:rsidRPr="00D339A1" w:rsidRDefault="000B2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B3DE3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4DB8E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CD3DA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EAFEC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99006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D47B3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B6604" w:rsidR="002A7340" w:rsidRPr="00CD56BA" w:rsidRDefault="000B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D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4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50E0C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F2430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A08E1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C8E2E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7C411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8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C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3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7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AC9EA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710EB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D9BC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5CAD9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F685E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D18A1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BF1E5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0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1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C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3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6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B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EDF6A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58F0A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5939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AB887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4E161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E65EB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70CE7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D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D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1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5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6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8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6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AF9E9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5487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AAEB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9AFD2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549CA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50A91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0561C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2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0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6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C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56344" w:rsidR="001835FB" w:rsidRPr="000307EE" w:rsidRDefault="000B2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77672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F6C0B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9655C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47CC6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BAE00" w:rsidR="009A6C64" w:rsidRPr="00730585" w:rsidRDefault="000B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8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B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7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0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E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A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419" w:rsidRPr="00B537C7" w:rsidRDefault="000B2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A3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41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