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66E8A" w:rsidR="00C34772" w:rsidRPr="0026421F" w:rsidRDefault="002F4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9ED2A" w:rsidR="00C34772" w:rsidRPr="00D339A1" w:rsidRDefault="002F4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27B47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A0324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B7C34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AE6D5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9C4A5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21FBC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2B45F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B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A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C1A26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8AE5A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5FF0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DB4D4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1A60B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0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5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F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B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7E7F1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D8C90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9AB5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33FB6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6953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EA8BB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D71EC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9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6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0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0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7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B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10D44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56866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03C93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87FDD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C93E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49403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DF34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6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2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0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E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7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F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6D2B3" w:rsidR="001835FB" w:rsidRPr="000307EE" w:rsidRDefault="002F4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53B7D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663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B94AC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426A8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2633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AAE46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FD5BA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9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B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6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E6C17" w:rsidR="001835FB" w:rsidRPr="000307EE" w:rsidRDefault="002F4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24D95" w:rsidR="001835FB" w:rsidRPr="000307EE" w:rsidRDefault="002F4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5FFBE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802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E0131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FB92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A1C1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D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DC33" w14:textId="77777777" w:rsidR="002F4DDB" w:rsidRDefault="002F4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3ECABF8E" w14:textId="72A56977" w:rsidR="001835FB" w:rsidRPr="000307EE" w:rsidRDefault="002F4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D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0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F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4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A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D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DDB" w:rsidRPr="00B537C7" w:rsidRDefault="002F4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3A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D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