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577B" w:rsidR="0061148E" w:rsidRPr="00944D28" w:rsidRDefault="00C8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0A30" w:rsidR="0061148E" w:rsidRPr="004A7085" w:rsidRDefault="00C8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0CA0A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94FB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E469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C6A80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0C858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A93C6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C3A5" w:rsidR="00B87ED3" w:rsidRPr="00944D28" w:rsidRDefault="00C86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7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409A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07C3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7CCB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DF227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B9F9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C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7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322B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B0083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67333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6764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8AA8D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9A13A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B922D" w:rsidR="00B87ED3" w:rsidRPr="00944D28" w:rsidRDefault="00C8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E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A0B3C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DE2D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6911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4DC8B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4AEC2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5AF83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5E55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9BFDA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A9C61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53CB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3D473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D6EE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F6427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B1C7D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A5CE" w:rsidR="00B87ED3" w:rsidRPr="00944D28" w:rsidRDefault="00C8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7532" w:rsidR="00B87ED3" w:rsidRPr="00944D28" w:rsidRDefault="00C8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EF58E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95AA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04B1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F6587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F63A" w:rsidR="00B87ED3" w:rsidRPr="00944D28" w:rsidRDefault="00C8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D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A79B" w:rsidR="00B87ED3" w:rsidRPr="00944D28" w:rsidRDefault="00C86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7E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