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1782" w:rsidR="0061148E" w:rsidRPr="00944D28" w:rsidRDefault="00A63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C9CE" w:rsidR="0061148E" w:rsidRPr="004A7085" w:rsidRDefault="00A63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C1F3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3C696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7C23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C278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5811F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37CF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37BD" w:rsidR="00B87ED3" w:rsidRPr="00944D28" w:rsidRDefault="00A6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3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3111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B1EC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0BCD9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F8433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BE3A1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9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F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B2EE9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0D88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A6C8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A05B8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63EB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EC7F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2D7C" w:rsidR="00B87ED3" w:rsidRPr="00944D28" w:rsidRDefault="00A6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167B1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58C79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DFE6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4C98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CD42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CDE11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9558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3A25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B390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19DF1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7683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A8E2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9A53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37DE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057E" w:rsidR="00B87ED3" w:rsidRPr="00944D28" w:rsidRDefault="00A6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4E128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7ECA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F66A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FB541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5864" w:rsidR="00B87ED3" w:rsidRPr="00944D28" w:rsidRDefault="00A6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120A" w:rsidR="00B87ED3" w:rsidRPr="00944D28" w:rsidRDefault="00A6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EFFC" w:rsidR="00B87ED3" w:rsidRPr="00944D28" w:rsidRDefault="00A6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F2F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