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2908" w:rsidR="0061148E" w:rsidRPr="00944D28" w:rsidRDefault="00142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E76A" w:rsidR="0061148E" w:rsidRPr="004A7085" w:rsidRDefault="00142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D8304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8673C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331A5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96C24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AFCAC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4C579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60E3" w:rsidR="00B87ED3" w:rsidRPr="00944D28" w:rsidRDefault="0014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719B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2C2A7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4F1F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C1CC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E221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B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D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CCED2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15340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8E207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BFC7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C57D4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5B214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8B54A" w:rsidR="00B87ED3" w:rsidRPr="00944D28" w:rsidRDefault="0014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FA51A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D300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2D2BE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15D89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74F2B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78FB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1B43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4DCE7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6B9C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9F98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0DF8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EA20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2461C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EE90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5CC4" w:rsidR="00B87ED3" w:rsidRPr="00944D28" w:rsidRDefault="0014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2BC0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8D649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2D44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8BFB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7F3F" w:rsidR="00B87ED3" w:rsidRPr="00944D28" w:rsidRDefault="0014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7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F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61B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