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4423" w:rsidR="0061148E" w:rsidRPr="00944D28" w:rsidRDefault="006B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9A18" w:rsidR="0061148E" w:rsidRPr="004A7085" w:rsidRDefault="006B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BBFB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2DFD4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0555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A70D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BFD5D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F36A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1284" w:rsidR="00B87ED3" w:rsidRPr="00944D28" w:rsidRDefault="006B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9EA5C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31CCE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3146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30FD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CE2B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1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1949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04EE0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9AD2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165F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ED575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ABB6B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3A56" w:rsidR="00B87ED3" w:rsidRPr="00944D28" w:rsidRDefault="006B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CE1F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AEF3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5614C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E0B7A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E6AB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F7ED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4DCE1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F3EDE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E56CD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D486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E771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8B61E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974E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60D13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A281" w:rsidR="00B87ED3" w:rsidRPr="00944D28" w:rsidRDefault="006B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F9FF" w:rsidR="00B87ED3" w:rsidRPr="00944D28" w:rsidRDefault="006B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4CC3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487E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F1042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E2A4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87A4" w:rsidR="00B87ED3" w:rsidRPr="00944D28" w:rsidRDefault="006B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6E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