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266C" w:rsidR="0061148E" w:rsidRPr="00944D28" w:rsidRDefault="005F1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79E1" w:rsidR="0061148E" w:rsidRPr="004A7085" w:rsidRDefault="005F1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E60FE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DBFD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79D6D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D7B57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4B60F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ADB5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D5E2B" w:rsidR="00B87ED3" w:rsidRPr="00944D28" w:rsidRDefault="005F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C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69C4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9C5FD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F153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92199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932F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9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1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8EC1B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1D8E5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EDFC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F1A8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191D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5F613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9AC7E" w:rsidR="00B87ED3" w:rsidRPr="00944D28" w:rsidRDefault="005F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CA961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D609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E627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CCADD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4729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6C1F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09A48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B106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AD73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AED94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F36F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8F67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B729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62317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5771" w:rsidR="00B87ED3" w:rsidRPr="00944D28" w:rsidRDefault="005F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0482" w:rsidR="00B87ED3" w:rsidRPr="00944D28" w:rsidRDefault="005F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7FB59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667C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C91E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0110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137F" w:rsidR="00B87ED3" w:rsidRPr="00944D28" w:rsidRDefault="005F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B8DF" w:rsidR="00B87ED3" w:rsidRPr="00944D28" w:rsidRDefault="005F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5D6D" w:rsidR="00B87ED3" w:rsidRPr="00944D28" w:rsidRDefault="005F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D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