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3865" w:rsidR="0061148E" w:rsidRPr="00944D28" w:rsidRDefault="00224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E94F" w:rsidR="0061148E" w:rsidRPr="004A7085" w:rsidRDefault="0022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7E40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3655D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3ED1D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50AE2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6B210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9F7C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B8E55" w:rsidR="00B87ED3" w:rsidRPr="00944D28" w:rsidRDefault="0022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0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8919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ABCB4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8FDF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B4E1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CCBF4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3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A1C9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722F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05C1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6706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4247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303AB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FE008" w:rsidR="00B87ED3" w:rsidRPr="00944D28" w:rsidRDefault="0022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59FF8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D239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AF520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CF874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186F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C1681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5126D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BA15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6B51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5060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D455D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B094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4D53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91A07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83B8" w:rsidR="00B87ED3" w:rsidRPr="00944D28" w:rsidRDefault="00224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D5D53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8ED8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FCB43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12F53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0A0BA" w:rsidR="00B87ED3" w:rsidRPr="00944D28" w:rsidRDefault="0022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E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7F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