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DDDB" w:rsidR="0061148E" w:rsidRPr="00944D28" w:rsidRDefault="003A2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8657" w:rsidR="0061148E" w:rsidRPr="004A7085" w:rsidRDefault="003A2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B97F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D7C6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CD996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7699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28B4F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5D10D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BE38" w:rsidR="00B87ED3" w:rsidRPr="00944D28" w:rsidRDefault="003A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2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E0F0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92BFF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34D1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587E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780C7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B7A0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8D24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A90B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08630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8901E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0DAB2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24CA" w:rsidR="00B87ED3" w:rsidRPr="00944D28" w:rsidRDefault="003A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68B6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7397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ADF5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F597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D5B2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78885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EEB32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B3A7" w:rsidR="00B87ED3" w:rsidRPr="00944D28" w:rsidRDefault="003A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8361" w:rsidR="00B87ED3" w:rsidRPr="00944D28" w:rsidRDefault="003A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D90A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6207A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BDC6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FA6D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A604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DB93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FB84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35D7" w:rsidR="00B87ED3" w:rsidRPr="00944D28" w:rsidRDefault="003A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8C70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993C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299B0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FFE3B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40042" w:rsidR="00B87ED3" w:rsidRPr="00944D28" w:rsidRDefault="003A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C0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