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AAC94" w:rsidR="002C7DFC" w:rsidRPr="00A24A22" w:rsidRDefault="00AE3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B6EDF" w:rsidR="00813FDA" w:rsidRPr="00BD5724" w:rsidRDefault="00AE38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1FAEC" w:rsidR="00C35387" w:rsidRPr="00C35387" w:rsidRDefault="00AE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3DBBE" w:rsidR="00C35387" w:rsidRPr="00C35387" w:rsidRDefault="00AE3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2E731" w:rsidR="00C35387" w:rsidRPr="00C35387" w:rsidRDefault="00AE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1E474" w:rsidR="00C35387" w:rsidRPr="00C35387" w:rsidRDefault="00AE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1273A" w:rsidR="00C35387" w:rsidRPr="00C35387" w:rsidRDefault="00AE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218E6" w:rsidR="00C35387" w:rsidRPr="00C35387" w:rsidRDefault="00AE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D8C90" w:rsidR="00B60082" w:rsidRPr="00C35387" w:rsidRDefault="00AE3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93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8F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B1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6A683" w:rsidR="007405FF" w:rsidRPr="00FA4410" w:rsidRDefault="00AE3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9E93B" w:rsidR="007405FF" w:rsidRPr="00CE1155" w:rsidRDefault="00AE3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E4DE1" w:rsidR="007405FF" w:rsidRPr="00CE1155" w:rsidRDefault="00AE3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FD82D" w:rsidR="007405FF" w:rsidRPr="00CE1155" w:rsidRDefault="00AE3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65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FC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35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E9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56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E7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4F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50B0E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4A666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95FE6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79338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BF6D7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910AA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B38A8" w:rsidR="007405FF" w:rsidRPr="00CE1155" w:rsidRDefault="00AE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5D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07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0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7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97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12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9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CA00E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D34AD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9A1AE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D8029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C2BD8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74690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52DD1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4F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A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C7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A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AC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A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B5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EBA42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4156E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FD8C0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14548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A0822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B619D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A7908" w:rsidR="00F25EFD" w:rsidRPr="00CE1155" w:rsidRDefault="00AE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C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70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B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B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6D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C9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D1581" w:rsidR="00D9304E" w:rsidRPr="007A61F2" w:rsidRDefault="00AE38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5EE7C" w:rsidR="00D9304E" w:rsidRPr="00CE1155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83487" w:rsidR="00D9304E" w:rsidRPr="00CE1155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AA8AC" w:rsidR="00D9304E" w:rsidRPr="00CE1155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489BB" w:rsidR="00D9304E" w:rsidRPr="00275371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79CA6" w:rsidR="00D9304E" w:rsidRPr="00CE1155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37F85" w:rsidR="00D9304E" w:rsidRPr="00275371" w:rsidRDefault="00AE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05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A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41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5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4A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1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F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E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8C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