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5C943" w:rsidR="002C7DFC" w:rsidRPr="00A24A22" w:rsidRDefault="00650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C45A94" w:rsidR="00813FDA" w:rsidRPr="00BD5724" w:rsidRDefault="00650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7CEA3" w:rsidR="00C35387" w:rsidRPr="00C35387" w:rsidRDefault="0065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E3BD5" w:rsidR="00C35387" w:rsidRPr="00C35387" w:rsidRDefault="00650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E9242" w:rsidR="00C35387" w:rsidRPr="00C35387" w:rsidRDefault="0065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C8C9A" w:rsidR="00C35387" w:rsidRPr="00C35387" w:rsidRDefault="0065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7BBA3" w:rsidR="00C35387" w:rsidRPr="00C35387" w:rsidRDefault="0065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CCB45" w:rsidR="00C35387" w:rsidRPr="00C35387" w:rsidRDefault="0065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CC46F" w:rsidR="00B60082" w:rsidRPr="00C35387" w:rsidRDefault="00650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3D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A40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9C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F49845" w:rsidR="007405FF" w:rsidRPr="00FA4410" w:rsidRDefault="00650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5838C3" w:rsidR="007405FF" w:rsidRPr="00CE1155" w:rsidRDefault="0065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95392" w:rsidR="007405FF" w:rsidRPr="00CE1155" w:rsidRDefault="0065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B36D6" w:rsidR="007405FF" w:rsidRPr="00CE1155" w:rsidRDefault="0065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CE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28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127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B135A" w:rsidR="001835FB" w:rsidRPr="007A61F2" w:rsidRDefault="006500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64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7C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35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7CF5C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B32FD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95250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829EF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E8A36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2D7A8D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01E74" w:rsidR="007405FF" w:rsidRPr="00CE1155" w:rsidRDefault="0065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AA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F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D76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D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99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3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D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A9ACF6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3B4D9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15C12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363AC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BD7B5B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3996B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7E67D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D4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DC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5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3A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2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16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2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F19A6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81282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F24A1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133CD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4A68F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1C6D4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5746A" w:rsidR="00F25EFD" w:rsidRPr="00CE1155" w:rsidRDefault="0065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80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AD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CF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2D1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6C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E58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E514FE" w:rsidR="00D9304E" w:rsidRPr="007A61F2" w:rsidRDefault="00650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F3326" w:rsidR="00D9304E" w:rsidRPr="00CE1155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60189" w:rsidR="00D9304E" w:rsidRPr="00CE1155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36500" w:rsidR="00D9304E" w:rsidRPr="00CE1155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0793F" w:rsidR="00D9304E" w:rsidRPr="00275371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2AB3BD" w:rsidR="00D9304E" w:rsidRPr="00CE1155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2F1FA" w:rsidR="00D9304E" w:rsidRPr="00275371" w:rsidRDefault="0065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1B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9F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5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68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81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E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9B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21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0C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