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CD96" w:rsidR="0061148E" w:rsidRPr="00944D28" w:rsidRDefault="00AB4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472C" w:rsidR="0061148E" w:rsidRPr="004A7085" w:rsidRDefault="00AB4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787D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9BDA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EEF9C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3AB2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5E5D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5D7DF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16A1" w:rsidR="00B87ED3" w:rsidRPr="00944D28" w:rsidRDefault="00A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6DD2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381D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F3AD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5EF63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2A248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2AA69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A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0D23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BD22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5B79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6EA1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0B57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1077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2894" w:rsidR="00B87ED3" w:rsidRPr="00944D28" w:rsidRDefault="00A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DADFA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82CB4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7FAE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11D41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80D9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54FE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A98A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E6F2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FA9A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30A5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4176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FB3F8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FB751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4A33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D353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E5656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D6920" w:rsidR="00B87ED3" w:rsidRPr="00944D28" w:rsidRDefault="00A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B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AB4E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