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E7A9" w:rsidR="0061148E" w:rsidRPr="00944D28" w:rsidRDefault="0066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288A" w:rsidR="0061148E" w:rsidRPr="004A7085" w:rsidRDefault="0066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F030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F959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E99A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F1BDB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E4FB4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21AEE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2A97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A7F2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47C19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F5FC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71B1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8E973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E5953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F8D87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E259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9980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DD11A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72B90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9C54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CE6C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E03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2DAC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4E7E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737A0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2E72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6D5B2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0E14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AC99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512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64AB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D4ED4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BBD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F7C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119A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56ABA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DE839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B3A53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78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