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08C4" w:rsidR="0061148E" w:rsidRPr="00944D28" w:rsidRDefault="00773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B304" w:rsidR="0061148E" w:rsidRPr="004A7085" w:rsidRDefault="00773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21244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7CEC1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F254D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F5DA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D7594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2339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01B39" w:rsidR="00B87ED3" w:rsidRPr="00944D28" w:rsidRDefault="0077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F642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0AAF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5033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E699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1285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D4882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0844" w:rsidR="00B87ED3" w:rsidRPr="00944D28" w:rsidRDefault="0077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8F19" w:rsidR="00B87ED3" w:rsidRPr="00944D28" w:rsidRDefault="0077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38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09DD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C22C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9D2A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8191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0AADA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6363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1F62" w:rsidR="00B87ED3" w:rsidRPr="00944D28" w:rsidRDefault="0077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1971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0205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04FE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13B0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FC4D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8C314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4F5E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9B986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2D344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16B8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BFB9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1971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CB98A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5798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61A7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AF8C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6658" w:rsidR="00B87ED3" w:rsidRPr="00944D28" w:rsidRDefault="0077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0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2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7FB1" w:rsidR="00B87ED3" w:rsidRPr="00944D28" w:rsidRDefault="0077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8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