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ADB6" w:rsidR="0061148E" w:rsidRPr="00944D28" w:rsidRDefault="004A5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8E845" w:rsidR="0061148E" w:rsidRPr="004A7085" w:rsidRDefault="004A5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E5B4D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B0AFD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E3C9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6B48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631B3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9A52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B57E" w:rsidR="00B87ED3" w:rsidRPr="00944D28" w:rsidRDefault="004A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3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192DD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B076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610A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67456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8F8C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4134B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F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00456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8723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B8637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B883B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6B38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369A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9DC7" w:rsidR="00B87ED3" w:rsidRPr="00944D28" w:rsidRDefault="004A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D52E3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A8A4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4F26C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9460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653B2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7A86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0252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B474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5644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B39C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BABA5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FDE75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C1BA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44C17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761BE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C8AC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DF66" w:rsidR="00B87ED3" w:rsidRPr="00944D28" w:rsidRDefault="004A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2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E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D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D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