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9838" w:rsidR="0061148E" w:rsidRPr="00944D28" w:rsidRDefault="002E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87C6" w:rsidR="0061148E" w:rsidRPr="004A7085" w:rsidRDefault="002E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1B22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31C8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56A00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F9C65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3932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BF78E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DC6F" w:rsidR="00B87ED3" w:rsidRPr="00944D28" w:rsidRDefault="002E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3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03FC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DED5E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9504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3DD2F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7EABD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0609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E418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8643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D4C8F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D550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EF6C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3998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B2C3" w:rsidR="00B87ED3" w:rsidRPr="00944D28" w:rsidRDefault="002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1F5A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F8AF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FB4A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67C1A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22C1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41EE8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B93EC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F6EE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9876D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2127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A261F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F496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A924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2CE5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83AAB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3C78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963C" w:rsidR="00B87ED3" w:rsidRPr="00944D28" w:rsidRDefault="002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0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C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F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0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