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424D2A" w:rsidR="006F0E30" w:rsidRPr="002F1B6A" w:rsidRDefault="00E64BB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2930BF7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5BF8D6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3D8517E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41A54CF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2694111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B8845E5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ECCB8B9" w:rsidR="00F15CDC" w:rsidRPr="002F1B6A" w:rsidRDefault="00E64BB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8AEAFB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308530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EBD559D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F035A23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E089D45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8F9EB95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D0F5BCA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6589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17254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08A3A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A5C1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B86287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CF7D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141234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6808897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C57DD7A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DDC31A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33CB260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77EBE72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BEE7952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F7BB841" w:rsidR="00B87ED3" w:rsidRPr="002F1B6A" w:rsidRDefault="00E64BB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C04ED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1D855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B928F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A93E1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45CF8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B0F6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585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D468DD0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155E012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8C6DBA1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0F2C6D3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33552F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D985D81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E6FE9B1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6BB39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681EE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FE48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CC250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57C1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47FE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664F3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FD3381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E73850A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13D1EF9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D605774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44487A9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595F69E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BC1B6D9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1ADC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0C3A4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0D9E8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407AE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1549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522E3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19069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E20342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0B859A1" w:rsidR="00B87ED3" w:rsidRPr="002F1B6A" w:rsidRDefault="00E64BB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5F49CB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F6FA5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20AF2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684803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A345AF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8A3B8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B534E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42DE3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938C5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91505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437C2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59364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64BBB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