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60B4" w:rsidR="00E220D7" w:rsidRPr="007F1EB8" w:rsidRDefault="00CA173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6784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360C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F03CF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46073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CCBE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CC3D0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C373" w:rsidR="00B87ED3" w:rsidRPr="007F1EB8" w:rsidRDefault="00CA17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633D58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D74949A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E2BCFE9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B90A44F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1E7ACF7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2A1E8AD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6793C1F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BB7D2B7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9F271AB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ABE1379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6C3D6A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3CBE5D4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11425E4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FA0660C" w:rsidR="00B87ED3" w:rsidRPr="007F1EB8" w:rsidRDefault="00CA17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85CA247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C7A8E1C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F1395E9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A31A983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C64314F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1BA2A28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C7BBF5B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5ED7697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B4F2680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383DDBC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A6D1E7E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F5F29E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F857C29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81CC66B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608BB80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F57426B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F0897B" w:rsidR="00BF61F6" w:rsidRPr="007F1EB8" w:rsidRDefault="00CA17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0D7029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38AF23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47BB50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8DD719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25C6F3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A173F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