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63371" w:rsidR="00C34772" w:rsidRPr="0026421F" w:rsidRDefault="008E4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B108C" w:rsidR="00C34772" w:rsidRPr="00D339A1" w:rsidRDefault="008E4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16AA9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6EF75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69595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FAACC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E3CE6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73F10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94F50" w:rsidR="002A7340" w:rsidRPr="00CD56BA" w:rsidRDefault="008E4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05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43F54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324F5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968C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20D89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527EC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3123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5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E6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D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8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D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9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B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8198B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2FE45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DC1B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E8C55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050EC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63CED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DCE64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8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1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3C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A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D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C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3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410F8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E9634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EA02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3B723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7A11B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2CE1B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4E5C5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B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5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6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5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C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9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F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E5CD6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073A7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32807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077E0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7AB83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11284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CADD9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C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A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3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B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0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6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66EC7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55D59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BFBF3" w:rsidR="009A6C64" w:rsidRPr="00730585" w:rsidRDefault="008E4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EC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4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C6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4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B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441D" w:rsidR="001835FB" w:rsidRPr="000307EE" w:rsidRDefault="008E4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F8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0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A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779" w:rsidRPr="00B537C7" w:rsidRDefault="008E4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E0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8E47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