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0975A" w:rsidR="00C34772" w:rsidRPr="0026421F" w:rsidRDefault="00EB2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10316" w:rsidR="00C34772" w:rsidRPr="00D339A1" w:rsidRDefault="00EB2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FD291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342AC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CCD3B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31191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61C12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A227B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7FF85" w:rsidR="002A7340" w:rsidRPr="00CD56BA" w:rsidRDefault="00EB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B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011EE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BC535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5480D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68286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BE411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75E6B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0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C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9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E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5FEC9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2F7B7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FFE5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CC157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D5D7E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F25C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C968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5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4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2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8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E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5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2E742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31B9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4D00F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D9DC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870B4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94DF5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7E41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A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E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5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0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D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E5D2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DDA0D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4671F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58407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6A9C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38907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48524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1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6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B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4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D9E6B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4DC87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C7901" w:rsidR="009A6C64" w:rsidRPr="00730585" w:rsidRDefault="00EB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5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3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3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3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C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B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9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D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3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C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572" w:rsidRPr="00B537C7" w:rsidRDefault="00EB2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A3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57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