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34762" w:rsidR="00C34772" w:rsidRPr="0026421F" w:rsidRDefault="002F6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C3ACF" w:rsidR="00C34772" w:rsidRPr="00D339A1" w:rsidRDefault="002F6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26305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0BB74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7E8BA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FD2E8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12BCB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D19F5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4EC44" w:rsidR="002A7340" w:rsidRPr="00CD56BA" w:rsidRDefault="002F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64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458BC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BCC0C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26F9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96CE3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0A049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41496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A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DDE56" w:rsidR="001835FB" w:rsidRPr="000307EE" w:rsidRDefault="002F6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F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B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1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DA32E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71DC7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0E70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31C44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F45FF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2DAF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E611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9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0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D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B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B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BBAE5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7297C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AD0DD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3830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33F8C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B2F9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912A6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D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F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8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9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B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50E1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2AB4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4241F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3A1E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67A6F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2CFA8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EFBF7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8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A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3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5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5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8B834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83BB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5BC6D" w:rsidR="009A6C64" w:rsidRPr="00730585" w:rsidRDefault="002F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2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0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F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7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A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A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3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3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C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42D" w:rsidRPr="00B537C7" w:rsidRDefault="002F6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31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42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