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DC19D" w:rsidR="00C34772" w:rsidRPr="0026421F" w:rsidRDefault="00CF3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85DAF" w:rsidR="00C34772" w:rsidRPr="00D339A1" w:rsidRDefault="00CF3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73DC8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3AF9C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96041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6A5A6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F5AE4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2EB24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CC86B" w:rsidR="002A7340" w:rsidRPr="00CD56BA" w:rsidRDefault="00CF3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97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25E10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0968A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8DE74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21DD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7055B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07FFB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5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F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C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A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F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5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A9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6D12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CF769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957A0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186CB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B90A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D84C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CC908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4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C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3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C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F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B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9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05F72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C4CE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6D0C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FD41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A6DEF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B19D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CF1D4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A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F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E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8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8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6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6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92E42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E504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E420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9AB1A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ED09D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F467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3DA3F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0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8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8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8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3E690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445BB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E696F" w:rsidR="009A6C64" w:rsidRPr="00730585" w:rsidRDefault="00CF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C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9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8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F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0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3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F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0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6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B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9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A5C" w:rsidRPr="00B537C7" w:rsidRDefault="00CF3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1F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A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