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16B32" w:rsidR="00C34772" w:rsidRPr="0026421F" w:rsidRDefault="00CD0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1193D" w:rsidR="00C34772" w:rsidRPr="00D339A1" w:rsidRDefault="00CD0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50230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F0983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486E8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D385F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AE3DE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0582C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87B68" w:rsidR="002A7340" w:rsidRPr="00CD56BA" w:rsidRDefault="00CD0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A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21933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7B77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90DE4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E10A2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17F3B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ACAF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F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D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6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1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A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1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54632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CF512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34C0F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C4612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C8388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09FCE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E70FB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2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2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9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8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E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F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0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67AAC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F688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BFAC9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08CB8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42E58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14F8C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E8E9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C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D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0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3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2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5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3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7B9E7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6D831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0AFC9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5555B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55F10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7B516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CBE6F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3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4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8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C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A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2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71F4D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08964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A439A" w:rsidR="009A6C64" w:rsidRPr="00730585" w:rsidRDefault="00CD0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3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A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9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6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8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3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0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D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8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7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5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C0D" w:rsidRPr="00B537C7" w:rsidRDefault="00CD0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A5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C0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