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FFC91" w:rsidR="00C34772" w:rsidRPr="0026421F" w:rsidRDefault="00463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6DCA1" w:rsidR="00C34772" w:rsidRPr="00D339A1" w:rsidRDefault="00463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5556E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C2817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B1386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A8EC6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1676C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4C842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315D6" w:rsidR="002A7340" w:rsidRPr="00CD56BA" w:rsidRDefault="0046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9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34119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59BC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E276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68EA3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72F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84E07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5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6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8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A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6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CE62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CCAC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18C1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B2F13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BC022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8B073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47583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6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7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9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6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6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55014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0BB3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B329E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A85C7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59C7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09915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8D36E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D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B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1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B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0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4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F0B83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81B2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0CE3A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43810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8147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8276B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1E85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9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4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7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1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D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9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1ABF9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6B100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79CDC" w:rsidR="009A6C64" w:rsidRPr="00730585" w:rsidRDefault="0046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25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0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6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F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1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9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4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E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7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E04" w:rsidRPr="00B537C7" w:rsidRDefault="00463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95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E0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