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9625B" w:rsidR="00C34772" w:rsidRPr="0026421F" w:rsidRDefault="00C13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12A7C" w:rsidR="00C34772" w:rsidRPr="00D339A1" w:rsidRDefault="00C13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368FC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3FC0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5362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325CE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EE4C2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DAFDE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06B37" w:rsidR="002A7340" w:rsidRPr="00CD56BA" w:rsidRDefault="00C13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F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1B7E9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9BCE0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4DF34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F8F36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38D4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5E9A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0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F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5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1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6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5F741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33FB1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8454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C73A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C2429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5D1ED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7F76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B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B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4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3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0CE85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94B89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66656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8CBCE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9CBD8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8390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5CFBA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F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3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F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E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4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E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A7898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9C9C5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0B8E1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6B164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1B42B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FED5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305B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1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E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1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0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C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9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F7500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6D4B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20C4D" w:rsidR="009A6C64" w:rsidRPr="00730585" w:rsidRDefault="00C13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A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9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0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31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8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1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E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8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6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F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E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086" w:rsidRPr="00B537C7" w:rsidRDefault="00C13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57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08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