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9369C" w:rsidR="00C34772" w:rsidRPr="0026421F" w:rsidRDefault="00CB4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6D535" w:rsidR="00C34772" w:rsidRPr="00D339A1" w:rsidRDefault="00CB4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D4C9A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3EA83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183E2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90C26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7A126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4AB7B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DC0E3C" w:rsidR="002A7340" w:rsidRPr="00CD56BA" w:rsidRDefault="00CB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0457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7A240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3C2B0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16D8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A927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1B4A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77DD0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4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C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5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B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2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AC46E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C373A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96DB8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C78BE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034C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7995B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DA2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E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F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2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4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9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970F8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72CE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936A2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3949B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CC6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20569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2FCE7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F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1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1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8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8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6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C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C0E0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2ADB5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9BF23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60D71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C985F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DA775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AF122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2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E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6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E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E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D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1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7E53F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549F" w:rsidR="009A6C64" w:rsidRPr="00730585" w:rsidRDefault="00CB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4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2C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4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2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B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B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0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1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3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EC6" w:rsidRPr="00B537C7" w:rsidRDefault="00CB4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3A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EC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