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543F4" w:rsidR="00C34772" w:rsidRPr="0026421F" w:rsidRDefault="00AF2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FCEC0" w:rsidR="00C34772" w:rsidRPr="00D339A1" w:rsidRDefault="00AF2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7D357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46DAB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06AD1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A40B6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EEA74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7F321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342D4" w:rsidR="002A7340" w:rsidRPr="00CD56BA" w:rsidRDefault="00AF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D741E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83F5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D0EBC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144B5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472F8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51C39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ED441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C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6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B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5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B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8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1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C9D3E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51E7D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8C9CE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F044F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03431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EB26F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393CA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9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2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5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F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0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9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22D48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F9E2C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C34E7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9A276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AA248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40D71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4E1A0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F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3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6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A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0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4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0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23E69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57BA7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D7080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825F1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BD323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7F0F6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8DF62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1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5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1B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48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F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3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E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8E64F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6A1B9" w:rsidR="009A6C64" w:rsidRPr="00730585" w:rsidRDefault="00AF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2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F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E3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0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C2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A3512" w:rsidR="001835FB" w:rsidRPr="000307EE" w:rsidRDefault="00AF2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F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9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E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A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E02" w:rsidRPr="00B537C7" w:rsidRDefault="00AF2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8C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2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