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18868" w:rsidR="00C34772" w:rsidRPr="0026421F" w:rsidRDefault="00CB1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597E6" w:rsidR="00C34772" w:rsidRPr="00D339A1" w:rsidRDefault="00CB1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2C0DA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AB617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5B7BF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FF718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01923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A5665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E2536" w:rsidR="002A7340" w:rsidRPr="00CD56BA" w:rsidRDefault="00CB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F235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116E9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F250D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6229A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6B9CD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E7F0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FDE1F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2003" w:rsidR="001835FB" w:rsidRPr="000307EE" w:rsidRDefault="00CB1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8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D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A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2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C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9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931CF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3D568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A54B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91841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0406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65A2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E8F5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8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1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4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4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E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E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19F74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56763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F4BC0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C5116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191A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27557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FB632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E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C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9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F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7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C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B95FE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A254C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08378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DAABB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1D493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FCE3E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C2045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0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B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4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E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766B6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6B0A1" w:rsidR="009A6C64" w:rsidRPr="00730585" w:rsidRDefault="00C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9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0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7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8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C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8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6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9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B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3DE" w:rsidRPr="00B537C7" w:rsidRDefault="00CB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47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3D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