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9393" w:rsidR="0061148E" w:rsidRPr="00944D28" w:rsidRDefault="008F6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A451" w:rsidR="0061148E" w:rsidRPr="004A7085" w:rsidRDefault="008F6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4FBD9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F040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EA862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3E04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9E141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A87B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4842" w:rsidR="00B87ED3" w:rsidRPr="00944D28" w:rsidRDefault="008F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365DC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50BD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3881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9AC8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BA24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DED4E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693DB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0E1E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B114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0D85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20448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C2D07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4B86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30BB9" w:rsidR="00B87ED3" w:rsidRPr="00944D28" w:rsidRDefault="008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4E969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F6D63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78C1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45D08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ECBAA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B2EF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8D2F6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2F8A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47DF3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1B27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EFA3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D38A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893F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083D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ADF75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00F6" w:rsidR="00B87ED3" w:rsidRPr="00944D28" w:rsidRDefault="008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3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