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3C81" w:rsidR="0061148E" w:rsidRPr="00944D28" w:rsidRDefault="00D6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C6CB" w:rsidR="0061148E" w:rsidRPr="004A7085" w:rsidRDefault="00D6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EFD73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9B060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C535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0F033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BD6F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E3EA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82F3" w:rsidR="00B87ED3" w:rsidRPr="00944D28" w:rsidRDefault="00D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5AED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BC450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4518D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7FF5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7CFE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2B714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A6EA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6D885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B7C7A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AC07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A49F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55B9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19F5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189F" w:rsidR="00B87ED3" w:rsidRPr="00944D28" w:rsidRDefault="00D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1E8B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D5E57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A15C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39A4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AC9D0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1561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594C1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4D2D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B152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A5709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4978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1CFC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C93D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8FC6E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8FAAE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430C7" w:rsidR="00B87ED3" w:rsidRPr="00944D28" w:rsidRDefault="00D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3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7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43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