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DBFB" w:rsidR="0061148E" w:rsidRPr="00944D28" w:rsidRDefault="00D24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11B" w:rsidR="0061148E" w:rsidRPr="004A7085" w:rsidRDefault="00D24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106F6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D5CF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C0882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499A8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C5CA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E4A84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B4DB2" w:rsidR="00B87ED3" w:rsidRPr="00944D28" w:rsidRDefault="00D2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A326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BECC9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0385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6023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E76F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E501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EC6B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A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1365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EFFC2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E0BC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1C091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C7A1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3526A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AD94" w:rsidR="00B87ED3" w:rsidRPr="00944D28" w:rsidRDefault="00D2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0CFC0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DE39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E82AB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6355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5F2D3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1F5BE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B70D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4B212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5F100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845E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2E0CE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8D8F4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E519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33D4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B3B05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2B4E" w:rsidR="00B87ED3" w:rsidRPr="00944D28" w:rsidRDefault="00D2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9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