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A4A6" w:rsidR="0061148E" w:rsidRPr="00944D28" w:rsidRDefault="00A10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ACB8" w:rsidR="0061148E" w:rsidRPr="004A7085" w:rsidRDefault="00A10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9675D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C1868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E30E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71C82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C4AD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3986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10DA" w:rsidR="00B87ED3" w:rsidRPr="00944D28" w:rsidRDefault="00A1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27BC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DF979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2C4E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D27A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796C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648D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8661D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6137" w:rsidR="00B87ED3" w:rsidRPr="00944D28" w:rsidRDefault="00A10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5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FF9B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3000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BE33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30621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1D94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A7968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ACDDC" w:rsidR="00B87ED3" w:rsidRPr="00944D28" w:rsidRDefault="00A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6D201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1715F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37FBC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3D7E4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B55F5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C37D9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3DCF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49FA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3FF3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DA66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C7DB2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F230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E270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E6AD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6986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86C69" w:rsidR="00B87ED3" w:rsidRPr="00944D28" w:rsidRDefault="00A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B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6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A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