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C946E" w:rsidR="002C7DFC" w:rsidRPr="00A24A22" w:rsidRDefault="006C6A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4A84F3" w:rsidR="00813FDA" w:rsidRPr="00BD5724" w:rsidRDefault="006C6A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A0073" w:rsidR="00C35387" w:rsidRPr="00C35387" w:rsidRDefault="006C6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5AE36" w:rsidR="00C35387" w:rsidRPr="00C35387" w:rsidRDefault="006C6A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D680A" w:rsidR="00C35387" w:rsidRPr="00C35387" w:rsidRDefault="006C6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24FEE" w:rsidR="00C35387" w:rsidRPr="00C35387" w:rsidRDefault="006C6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C99E5" w:rsidR="00C35387" w:rsidRPr="00C35387" w:rsidRDefault="006C6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B9A2B" w:rsidR="00C35387" w:rsidRPr="00C35387" w:rsidRDefault="006C6A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0BA17" w:rsidR="00B60082" w:rsidRPr="00C35387" w:rsidRDefault="006C6A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B4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42BEE" w:rsidR="007405FF" w:rsidRPr="00F94827" w:rsidRDefault="006C6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D0174" w:rsidR="007405FF" w:rsidRPr="00F94827" w:rsidRDefault="006C6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D1881" w:rsidR="007405FF" w:rsidRPr="00FA4410" w:rsidRDefault="006C6A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FC50E" w:rsidR="007405FF" w:rsidRPr="00CE1155" w:rsidRDefault="006C6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1622E" w:rsidR="007405FF" w:rsidRPr="00CE1155" w:rsidRDefault="006C6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89B36" w:rsidR="007405FF" w:rsidRPr="00CE1155" w:rsidRDefault="006C6A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80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61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D6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1E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75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03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72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9EDE2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DB6D3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A1D72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D9FFC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953F2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905EC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C5BE4" w:rsidR="007405FF" w:rsidRPr="00CE1155" w:rsidRDefault="006C6A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7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B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87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F5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6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4F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E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D7F61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21496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DAA19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9CF1A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24EEB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25F15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C20B8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CA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CC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35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B0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A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6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01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3BC3F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A3CB7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EB156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972A5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8DD57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E4795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DB1D5" w:rsidR="00F25EFD" w:rsidRPr="00CE1155" w:rsidRDefault="006C6A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99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7F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5E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F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01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D1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C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E3A24" w:rsidR="00D9304E" w:rsidRPr="00CE1155" w:rsidRDefault="006C6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79463" w:rsidR="00D9304E" w:rsidRPr="00CE1155" w:rsidRDefault="006C6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8DC75" w:rsidR="00D9304E" w:rsidRPr="00CE1155" w:rsidRDefault="006C6A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D2D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41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C0B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C1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95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46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E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63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C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49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14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A7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913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