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313E6" w:rsidR="002C7DFC" w:rsidRPr="00A24A22" w:rsidRDefault="009033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CE685" w:rsidR="00813FDA" w:rsidRPr="00BD5724" w:rsidRDefault="009033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3C2BD" w:rsidR="00C35387" w:rsidRPr="00C35387" w:rsidRDefault="00903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D4300" w:rsidR="00C35387" w:rsidRPr="00C35387" w:rsidRDefault="009033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B23AE" w:rsidR="00C35387" w:rsidRPr="00C35387" w:rsidRDefault="00903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5A61B" w:rsidR="00C35387" w:rsidRPr="00C35387" w:rsidRDefault="00903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C625D" w:rsidR="00C35387" w:rsidRPr="00C35387" w:rsidRDefault="00903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FACF4" w:rsidR="00C35387" w:rsidRPr="00C35387" w:rsidRDefault="00903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40BB3" w:rsidR="00B60082" w:rsidRPr="00C35387" w:rsidRDefault="009033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46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EA741" w:rsidR="007405FF" w:rsidRPr="00F94827" w:rsidRDefault="00903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73901" w:rsidR="007405FF" w:rsidRPr="00F94827" w:rsidRDefault="00903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15C47" w:rsidR="007405FF" w:rsidRPr="00FA4410" w:rsidRDefault="00903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8F67A" w:rsidR="007405FF" w:rsidRPr="00CE1155" w:rsidRDefault="00903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3320D" w:rsidR="007405FF" w:rsidRPr="00CE1155" w:rsidRDefault="00903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B16D1" w:rsidR="007405FF" w:rsidRPr="00CE1155" w:rsidRDefault="00903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23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49EA5" w:rsidR="001835FB" w:rsidRPr="007A61F2" w:rsidRDefault="009033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2D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DE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48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3F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72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85518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E0CBA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D443C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C206C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06E8F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49B40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1D8CA" w:rsidR="007405FF" w:rsidRPr="00CE1155" w:rsidRDefault="00903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5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B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F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4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E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4B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69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982E1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54544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DE0F9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46433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D2DE7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B364E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1F7C3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EA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F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CA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4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6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EF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A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55454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72D7D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33EEE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1D856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AC264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E173B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28FFC" w:rsidR="00F25EFD" w:rsidRPr="00CE1155" w:rsidRDefault="00903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0E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8D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1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52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02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D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A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A0F71" w:rsidR="00D9304E" w:rsidRPr="00CE1155" w:rsidRDefault="00903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95EE3" w:rsidR="00D9304E" w:rsidRPr="00CE1155" w:rsidRDefault="00903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87AEA" w:rsidR="00D9304E" w:rsidRPr="00CE1155" w:rsidRDefault="00903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52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19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3E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DF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F1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9E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02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7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7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98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3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38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