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92EE0" w:rsidR="002C7DFC" w:rsidRPr="00A24A22" w:rsidRDefault="000D11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DF476" w:rsidR="00813FDA" w:rsidRPr="00BD5724" w:rsidRDefault="000D11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7F8E2" w:rsidR="00C35387" w:rsidRPr="00C35387" w:rsidRDefault="000D1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56069" w:rsidR="00C35387" w:rsidRPr="00C35387" w:rsidRDefault="000D11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3F639" w:rsidR="00C35387" w:rsidRPr="00C35387" w:rsidRDefault="000D1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485B4" w:rsidR="00C35387" w:rsidRPr="00C35387" w:rsidRDefault="000D1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7E777" w:rsidR="00C35387" w:rsidRPr="00C35387" w:rsidRDefault="000D1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6E429" w:rsidR="00C35387" w:rsidRPr="00C35387" w:rsidRDefault="000D1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48C6C" w:rsidR="00B60082" w:rsidRPr="00C35387" w:rsidRDefault="000D11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82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7ABA7" w:rsidR="007405FF" w:rsidRPr="00F94827" w:rsidRDefault="000D1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2FC69" w:rsidR="007405FF" w:rsidRPr="00F94827" w:rsidRDefault="000D1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E2D06" w:rsidR="007405FF" w:rsidRPr="00FA4410" w:rsidRDefault="000D1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4D03A" w:rsidR="007405FF" w:rsidRPr="00CE1155" w:rsidRDefault="000D1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790FA" w:rsidR="007405FF" w:rsidRPr="00CE1155" w:rsidRDefault="000D1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C2B2FA" w:rsidR="007405FF" w:rsidRPr="00CE1155" w:rsidRDefault="000D1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0A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0F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A1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220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5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16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90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DD1D3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824A3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B0507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3529E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290C9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00AA6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0DB08" w:rsidR="007405FF" w:rsidRPr="00CE1155" w:rsidRDefault="000D1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74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24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2C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55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95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55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F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BB853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623C6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959C4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FD754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95E4D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BFC27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F6BF4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B4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74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5C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46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3A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54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D1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502E1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B3869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A007F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2F032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1A989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B8FDF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6A4BA" w:rsidR="00F25EFD" w:rsidRPr="00CE1155" w:rsidRDefault="000D1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C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00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1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5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1A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B3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A4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DE637" w:rsidR="00D9304E" w:rsidRPr="00CE1155" w:rsidRDefault="000D1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D2BAE" w:rsidR="00D9304E" w:rsidRPr="00CE1155" w:rsidRDefault="000D1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EEDA1" w:rsidR="00D9304E" w:rsidRPr="00CE1155" w:rsidRDefault="000D1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13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80A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EB5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5F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5A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16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F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ED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3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2E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E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116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