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0BD89" w:rsidR="002C7DFC" w:rsidRPr="00A24A22" w:rsidRDefault="002A7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15B82" w:rsidR="00813FDA" w:rsidRPr="00BD5724" w:rsidRDefault="002A7E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2B66A" w:rsidR="00C35387" w:rsidRPr="00C35387" w:rsidRDefault="002A7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E6995" w:rsidR="00C35387" w:rsidRPr="00C35387" w:rsidRDefault="002A7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9D116" w:rsidR="00C35387" w:rsidRPr="00C35387" w:rsidRDefault="002A7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4A6AC" w:rsidR="00C35387" w:rsidRPr="00C35387" w:rsidRDefault="002A7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32AB8" w:rsidR="00C35387" w:rsidRPr="00C35387" w:rsidRDefault="002A7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8E940" w:rsidR="00C35387" w:rsidRPr="00C35387" w:rsidRDefault="002A7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C04D1" w:rsidR="00B60082" w:rsidRPr="00C35387" w:rsidRDefault="002A7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04A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761FA" w:rsidR="007405FF" w:rsidRPr="00F94827" w:rsidRDefault="002A7E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8A8B2" w:rsidR="007405FF" w:rsidRPr="00F94827" w:rsidRDefault="002A7E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A093D" w:rsidR="007405FF" w:rsidRPr="00FA4410" w:rsidRDefault="002A7E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8109F" w:rsidR="007405FF" w:rsidRPr="00CE1155" w:rsidRDefault="002A7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6137E" w:rsidR="007405FF" w:rsidRPr="00CE1155" w:rsidRDefault="002A7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161799" w:rsidR="007405FF" w:rsidRPr="00CE1155" w:rsidRDefault="002A7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B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69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C7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13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27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68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42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5190C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8B02C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7AE3CE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F8FD7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3CC19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70138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6D1F7" w:rsidR="007405FF" w:rsidRPr="00CE1155" w:rsidRDefault="002A7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E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B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2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E0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9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69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1B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4E976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3613B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53064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B194E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F8179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82A66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C376C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D3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5F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E1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06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6C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F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71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65A82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913AD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140260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EDFFC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8C29D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A0EAD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24671" w:rsidR="00F25EFD" w:rsidRPr="00CE1155" w:rsidRDefault="002A7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AF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4C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BD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37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EE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1F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51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985A1" w:rsidR="00D9304E" w:rsidRPr="00CE1155" w:rsidRDefault="002A7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EAB81" w:rsidR="00D9304E" w:rsidRPr="00CE1155" w:rsidRDefault="002A7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C6E76" w:rsidR="00D9304E" w:rsidRPr="00CE1155" w:rsidRDefault="002A7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AB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5CC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A3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44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81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66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6A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B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F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88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07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A7E7B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