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1F9CE" w:rsidR="002C7DFC" w:rsidRPr="00A24A22" w:rsidRDefault="00C33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3B8C2" w:rsidR="00813FDA" w:rsidRPr="00BD5724" w:rsidRDefault="00C33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A6A49" w:rsidR="00C35387" w:rsidRPr="00C35387" w:rsidRDefault="00C33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E85F2" w:rsidR="00C35387" w:rsidRPr="00C35387" w:rsidRDefault="00C33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DA685" w:rsidR="00C35387" w:rsidRPr="00C35387" w:rsidRDefault="00C33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BF085" w:rsidR="00C35387" w:rsidRPr="00C35387" w:rsidRDefault="00C33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85B1B" w:rsidR="00C35387" w:rsidRPr="00C35387" w:rsidRDefault="00C33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28268" w:rsidR="00C35387" w:rsidRPr="00C35387" w:rsidRDefault="00C33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F8B28" w:rsidR="00B60082" w:rsidRPr="00C35387" w:rsidRDefault="00C33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3D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6C982" w:rsidR="007405FF" w:rsidRPr="00F94827" w:rsidRDefault="00C33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31BEC" w:rsidR="007405FF" w:rsidRPr="00F94827" w:rsidRDefault="00C33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F469B" w:rsidR="007405FF" w:rsidRPr="00FA4410" w:rsidRDefault="00C33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BDC38" w:rsidR="007405FF" w:rsidRPr="00CE1155" w:rsidRDefault="00C33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E294C" w:rsidR="007405FF" w:rsidRPr="00CE1155" w:rsidRDefault="00C33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76F89" w:rsidR="007405FF" w:rsidRPr="00CE1155" w:rsidRDefault="00C33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C0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D4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30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4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C1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33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E8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0CF73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E622A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09720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1993A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F2572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93C4F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E271C" w:rsidR="007405FF" w:rsidRPr="00CE1155" w:rsidRDefault="00C33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32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89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2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0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C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4B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F0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637B0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E6F78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2A6AE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13449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5EB0A1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FC954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CF1DA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3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7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16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F9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AE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B7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70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C0CFD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C97CC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EE774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8CBD1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D9006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00D05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745B4" w:rsidR="00F25EFD" w:rsidRPr="00CE1155" w:rsidRDefault="00C33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B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85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2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00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B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0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9F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BEFDA" w:rsidR="00D9304E" w:rsidRPr="00CE1155" w:rsidRDefault="00C33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2E3FA" w:rsidR="00D9304E" w:rsidRPr="00CE1155" w:rsidRDefault="00C33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0284C" w:rsidR="00D9304E" w:rsidRPr="00CE1155" w:rsidRDefault="00C33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8D3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CE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C18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1C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D6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0A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6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0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80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D9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C6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CE3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