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894D3" w:rsidR="002C7DFC" w:rsidRPr="00A24A22" w:rsidRDefault="00460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C86A0" w:rsidR="00813FDA" w:rsidRPr="00BD5724" w:rsidRDefault="00460D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DE0EC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EC9FE" w:rsidR="00C35387" w:rsidRPr="00C35387" w:rsidRDefault="00460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A9577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E46F7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FEE8D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DE83C" w:rsidR="00C35387" w:rsidRPr="00C35387" w:rsidRDefault="00460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CBAFA" w:rsidR="00B60082" w:rsidRPr="00C35387" w:rsidRDefault="00460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8E73A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114EB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42D21" w:rsidR="007405FF" w:rsidRPr="00F94827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80CAB" w:rsidR="007405FF" w:rsidRPr="00FA4410" w:rsidRDefault="00460D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AEA95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5695C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4A940" w:rsidR="007405FF" w:rsidRPr="00CE1155" w:rsidRDefault="00460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85848" w:rsidR="001835FB" w:rsidRPr="007A61F2" w:rsidRDefault="00460D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C3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44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AF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62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7B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DF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C50D9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F944A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E2553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3CAB6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B27A8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8E03E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B9752" w:rsidR="007405FF" w:rsidRPr="00CE1155" w:rsidRDefault="00460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67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8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AB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0A7F3" w:rsidR="00F25EFD" w:rsidRPr="007A61F2" w:rsidRDefault="00460D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D0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F7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9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7D76E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933CC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35FA3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D7559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892F7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28B89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2CD8B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05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5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8A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BC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A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F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43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C3B4D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1865B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4773D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19E16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1386E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7790D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16C09" w:rsidR="00F25EFD" w:rsidRPr="00CE1155" w:rsidRDefault="00460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BB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9396F" w:rsidR="00D9304E" w:rsidRPr="007A61F2" w:rsidRDefault="00460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F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AA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E8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B9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A8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EBA73" w:rsidR="00D9304E" w:rsidRPr="00CE1155" w:rsidRDefault="0046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9BE25" w:rsidR="00D9304E" w:rsidRPr="00CE1155" w:rsidRDefault="00460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FE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6E8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A4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3BE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FC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3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0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64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9F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B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7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F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DC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