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34B5EE2" w:rsidR="006F0E30" w:rsidRPr="00E11670" w:rsidRDefault="006A36D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8112AC7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FC86E65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C69764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1D012E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AEDCCB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0BE82EC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A904667" w:rsidR="003F32F9" w:rsidRPr="00E11670" w:rsidRDefault="006A36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BE9D7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7B1DA7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B89E8F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D9D09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F2CF773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76C0D21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06A3622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501F8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D16B7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4BBFC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2322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1DB6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74077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5AB90D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05A95D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C6D40D2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ECC0592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436FFF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2C490F6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4796DE7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A75F756" w:rsidR="00B87ED3" w:rsidRPr="00940301" w:rsidRDefault="006A3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D3F26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65CAA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3FEAB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82C5D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9F9DB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7A12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A9E72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4526203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9600BC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2DDA85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1F3CAC4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04FA2A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7389831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7823476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7870D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AA71B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D250B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0B691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6FDDF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13353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92340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0C32410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ED68DD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AEDC3D4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F3E2C6E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485D0D0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9036F76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F1B0311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4B2C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2DCA7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E7E69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3B30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A8A1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D80A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A5195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9DC28EE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25E0D6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6E9FD5F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2B6E408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7E25E5F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1895E07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741A92F" w:rsidR="00B87ED3" w:rsidRPr="00940301" w:rsidRDefault="006A3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E1B2F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F2F30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AA14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D56F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24B42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DE8FA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D045A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A36DF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