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B397" w:rsidR="0061148E" w:rsidRPr="00944D28" w:rsidRDefault="00C93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841E" w:rsidR="0061148E" w:rsidRPr="004A7085" w:rsidRDefault="00C93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CE59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C646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336C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C384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319D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E35C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A326" w:rsidR="00B87ED3" w:rsidRPr="00944D28" w:rsidRDefault="00C9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1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E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5BC8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2016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A9E93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03C3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2799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AF52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CD3A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D983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88C6" w:rsidR="00B87ED3" w:rsidRPr="00944D28" w:rsidRDefault="00C9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CE39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8730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9887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BFB0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EBF6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475D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512D4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6C16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CEF5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0E569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8CE7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A674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0AAF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564D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4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2812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A9770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94D9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1AB0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2C23C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4F71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16B7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7356F" w:rsidR="00B87ED3" w:rsidRPr="00944D28" w:rsidRDefault="00C9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F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B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7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9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3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70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