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12D9" w:rsidR="0061148E" w:rsidRPr="00944D28" w:rsidRDefault="006E1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8E15" w:rsidR="0061148E" w:rsidRPr="004A7085" w:rsidRDefault="006E1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F63C6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0615B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A49E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9551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204D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FD6A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9044" w:rsidR="00B87ED3" w:rsidRPr="00944D28" w:rsidRDefault="006E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3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3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4E3E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8574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6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A66B2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6EEC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E225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34AA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24D31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2D398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3856" w:rsidR="00B87ED3" w:rsidRPr="00944D28" w:rsidRDefault="006E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7C7A3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E036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5761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1D130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B014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339F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F1072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02E36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2095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9D6D7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3986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86C20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87F5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254B2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1C3D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914D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7F22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2BE7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7459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D639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EF27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48016" w:rsidR="00B87ED3" w:rsidRPr="00944D28" w:rsidRDefault="006E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5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9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5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2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B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2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E177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