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6D79" w:rsidR="0061148E" w:rsidRPr="00944D28" w:rsidRDefault="00FF3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ECB0" w:rsidR="0061148E" w:rsidRPr="004A7085" w:rsidRDefault="00FF3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48628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50F4E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355D7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8CB4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EE41B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67B3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80E5" w:rsidR="00B87ED3" w:rsidRPr="00944D28" w:rsidRDefault="00FF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8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D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00B7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FE35D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0404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34832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41C1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B187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5790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69A6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2031" w:rsidR="00B87ED3" w:rsidRPr="00944D28" w:rsidRDefault="00FF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A5D7D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5620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30D2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73B6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A611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4431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2675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ABFD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6AA4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F303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483B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6B48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F734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5AE5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45F8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AF9D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A3482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3AE9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0097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71F0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838DE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98C8E" w:rsidR="00B87ED3" w:rsidRPr="00944D28" w:rsidRDefault="00FF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7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0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4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2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C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2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1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F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