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72C67" w:rsidR="00E220D7" w:rsidRPr="009939FE" w:rsidRDefault="00E8636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2032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1DA5C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FC905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6AF7F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0F22F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60B90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35891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4334B" w:rsidR="00B87ED3" w:rsidRPr="009939FE" w:rsidRDefault="00E8636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CD0C68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05DBDD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748471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ADCAF8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F4683E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5DA8BBF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7CE352F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AA9DD73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AA897AD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A1B7BDC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2D65170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FDDCA61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9BEC9B2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00094FC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523D714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B7B4B75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139AE426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7844785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7A8289B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2D7ADED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50E5BAC6" w:rsidR="00165D1F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1198F10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E5AD19A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B12B8EF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346A6A6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8D6292D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1B0F81E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B311F0C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EB22AE8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5AE3753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DA5E399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2F56CFD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711A2E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D33C663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064E0E2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6DCB6510" w:rsidR="00B87ED3" w:rsidRPr="009939FE" w:rsidRDefault="00E8636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2EF111D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1466F3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624C84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C25049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32F08A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E6BADA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3F2E346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501B2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8636D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