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4C29C10B" w:rsidR="00780A06" w:rsidRPr="0058229E" w:rsidRDefault="00CD4E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2032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CA0CD4" w:rsidR="00C11CD7" w:rsidRPr="0058229E" w:rsidRDefault="00CD4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07F93" w:rsidR="00C11CD7" w:rsidRPr="0058229E" w:rsidRDefault="00CD4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729BC" w:rsidR="00C11CD7" w:rsidRPr="0058229E" w:rsidRDefault="00CD4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A8720" w:rsidR="00C11CD7" w:rsidRPr="0058229E" w:rsidRDefault="00CD4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B23E4" w:rsidR="00C11CD7" w:rsidRPr="0058229E" w:rsidRDefault="00CD4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D9399" w:rsidR="00C11CD7" w:rsidRPr="0058229E" w:rsidRDefault="00CD4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372B2" w:rsidR="00C11CD7" w:rsidRPr="0058229E" w:rsidRDefault="00CD4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39401D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01658D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459EBA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8B1E8B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C3A85A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8393E56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ECD92B3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C404C1E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CB9585E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50B9D239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5FD15578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3BD7A8D1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1049A20A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F413C54" w:rsidR="00146DFD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1EF85DB4" w:rsidR="00146DFD" w:rsidRPr="0058229E" w:rsidRDefault="00CD4E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6D1453F5" w:rsidR="00146DFD" w:rsidRPr="0058229E" w:rsidRDefault="00CD4E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6BEA1E48" w:rsidR="00146DFD" w:rsidRPr="0058229E" w:rsidRDefault="00CD4E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6C685122" w:rsidR="00146DFD" w:rsidRPr="0058229E" w:rsidRDefault="00CD4E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2FF995EB" w:rsidR="00146DFD" w:rsidRPr="0058229E" w:rsidRDefault="00CD4E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368998FB" w:rsidR="00146DFD" w:rsidRPr="0058229E" w:rsidRDefault="00CD4E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47A99DBC" w:rsidR="00146DFD" w:rsidRPr="0058229E" w:rsidRDefault="00CD4E9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E0F991D" w:rsidR="00206095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32E3D38" w:rsidR="00206095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0EA6C421" w:rsidR="00206095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6A8CBD31" w:rsidR="00206095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9E650E6" w:rsidR="00206095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DA20F1B" w:rsidR="00206095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7096FC02" w:rsidR="00206095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4A7A9911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5EE38466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1633E4BF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76A52FFD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342A7BE4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0C69DF64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CA65B99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3D418A16" w:rsidR="00F25482" w:rsidRPr="0058229E" w:rsidRDefault="00CD4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165B3C2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451F1C3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558AAD2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44222B21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6DDD690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62131BC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4E93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